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79" w:rsidRDefault="00146E79" w:rsidP="0095373C">
      <w:pPr>
        <w:rPr>
          <w:rFonts w:ascii="NTPreCursivefk" w:hAnsi="NTPreCursivefk"/>
          <w:sz w:val="48"/>
        </w:rPr>
      </w:pPr>
    </w:p>
    <w:p w:rsidR="009D15FC" w:rsidRDefault="00431A1D" w:rsidP="009D15FC">
      <w:pPr>
        <w:rPr>
          <w:rFonts w:ascii="NTPreCursivefk" w:hAnsi="NTPreCursivefk"/>
          <w:noProof/>
          <w:sz w:val="48"/>
          <w:lang w:eastAsia="en-GB"/>
        </w:rPr>
      </w:pPr>
      <w:r>
        <w:rPr>
          <w:rFonts w:ascii="NTPreCursivefk" w:hAnsi="NTPreCursivef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AF073" wp14:editId="592764B6">
                <wp:simplePos x="0" y="0"/>
                <wp:positionH relativeFrom="column">
                  <wp:posOffset>1539240</wp:posOffset>
                </wp:positionH>
                <wp:positionV relativeFrom="paragraph">
                  <wp:posOffset>426720</wp:posOffset>
                </wp:positionV>
                <wp:extent cx="6027420" cy="457200"/>
                <wp:effectExtent l="152400" t="152400" r="163830" b="1714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B6A7B3" id="Rectangle 4" o:spid="_x0000_s1026" style="position:absolute;margin-left:121.2pt;margin-top:33.6pt;width:474.6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R7yAIAABUGAAAOAAAAZHJzL2Uyb0RvYy54bWysVE1v2zAMvQ/YfxB0Xx1nbtMadYogRYcB&#10;XVu0HXpmZCk2IEuapHzt14+SbDfdih2G5eBQIvlIPpG8vNp3kmy5da1WFc1PJpRwxXTdqnVFvz/f&#10;fDqnxHlQNUiteEUP3NGr+ccPlztT8qlutKy5JQiiXLkzFW28N2WWOdbwDtyJNlyhUmjbgcejXWe1&#10;hR2idzKbTiZn2U7b2ljNuHN4e52UdB7xheDM3wvhuCeyopibj18bv6vwzeaXUK4tmKZlfRrwD1l0&#10;0CoMOkJdgweyse0fUF3LrHZa+BOmu0wL0TIea8Bq8slv1Tw1YHisBclxZqTJ/T9Ydrd9sKStK1pQ&#10;oqDDJ3pE0kCtJSdFoGdnXIlWT+bB9ieHYqh1L2wX/rEKso+UHkZK+d4Thpdnk+msmCLzDHXF6Qzf&#10;LIBmr97GOv+F644EoaIWo0cmYXvrfDIdTEIwpW9aKfEeSqnC12nZ1uEuHux6tZSWbAHfezkJvz7c&#10;kRkGT648NgiGCa5rqXfEAjKRf76YoV/EC33IR0RgjCs/TSrw33SdIuWz0z4SlCBNA+m6OI4/IMXi&#10;Q7AoHKWQBaYTt1HyB8lDDlI9coFPhGz2kQeoFCUllaekGqh5ug4ZjcUPHjFmBAzIAlkbsXuAwfIt&#10;dnqH3j64prxH57+wlfcPMHrEyFr50blrlbbv0S394CySPaZ/RE0QV7o+YANbnSbbGXbTYh/dgvMP&#10;YHGUsfVwPfl7/AgkvaK6lyhptP353n2wxwlDLSU7XA0VdT82YDkl8qvC2bvIiyLskniIPU2JPdas&#10;jjVq0y01dmOOi9CwKKKz9XIQhdXdC26xRYiKKlAMY1eUeTsclj6tLNyDjC8W0Qz3hwF/q54MC+CB&#10;1TAnz/sXsKYfJo9jeKeHNYK9+Xamkm3wVHqx8Vq0ceBeee35xt0TG6ffk2G5HZ+j1es2n/8CAAD/&#10;/wMAUEsDBBQABgAIAAAAIQCli2WT4AAAAAsBAAAPAAAAZHJzL2Rvd25yZXYueG1sTI/BTsMwDIbv&#10;SLxDZCRuLG3Zuq5rOiEQgisru6eJ11ZtnNJkW+HpyU5ws+VPv7+/2M1mYGecXGdJQLyIgCEpqztq&#10;BHxWrw8ZMOclaTlYQgHf6GBX3t4UMtf2Qh943vuGhRByuRTQej/mnDvVopFuYUekcDvayUgf1qnh&#10;epKXEG4GnkRRyo3sKHxo5YjPLap+fzIC3iq1Oqhq/XJ41/1Xr36yelxlQtzfzU9bYB5n/wfDVT+o&#10;Qxmcansi7dggIFkmy4AKSNcJsCsQb+IUWB2mx00CvCz4/w7lLwAAAP//AwBQSwECLQAUAAYACAAA&#10;ACEAtoM4kv4AAADhAQAAEwAAAAAAAAAAAAAAAAAAAAAAW0NvbnRlbnRfVHlwZXNdLnhtbFBLAQIt&#10;ABQABgAIAAAAIQA4/SH/1gAAAJQBAAALAAAAAAAAAAAAAAAAAC8BAABfcmVscy8ucmVsc1BLAQIt&#10;ABQABgAIAAAAIQBmS3R7yAIAABUGAAAOAAAAAAAAAAAAAAAAAC4CAABkcnMvZTJvRG9jLnhtbFBL&#10;AQItABQABgAIAAAAIQCli2WT4AAAAAsBAAAPAAAAAAAAAAAAAAAAACIFAABkcnMvZG93bnJldi54&#10;bWxQSwUGAAAAAAQABADzAAAALwYAAAAA&#10;" filled="f" strokecolor="#c00000" strokeweight="2pt"/>
            </w:pict>
          </mc:Fallback>
        </mc:AlternateContent>
      </w:r>
    </w:p>
    <w:p w:rsidR="00DB0802" w:rsidRDefault="009D15FC" w:rsidP="009D15FC">
      <w:pPr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t xml:space="preserve">                             </w:t>
      </w:r>
      <w:r w:rsidR="00D97EAA">
        <w:rPr>
          <w:rFonts w:ascii="NTPreCursivefk" w:hAnsi="NTPreCursivefk"/>
          <w:noProof/>
          <w:sz w:val="48"/>
          <w:lang w:eastAsia="en-GB"/>
        </w:rPr>
        <w:t xml:space="preserve">Spring </w:t>
      </w:r>
      <w:r>
        <w:rPr>
          <w:rFonts w:ascii="NTPreCursivefk" w:hAnsi="NTPreCursivefk"/>
          <w:noProof/>
          <w:sz w:val="48"/>
          <w:lang w:eastAsia="en-GB"/>
        </w:rPr>
        <w:t xml:space="preserve">1 </w:t>
      </w:r>
      <w:r w:rsidR="00D63130">
        <w:rPr>
          <w:rFonts w:ascii="NTPreCursivefk" w:hAnsi="NTPreCursivefk"/>
          <w:noProof/>
          <w:sz w:val="48"/>
          <w:lang w:eastAsia="en-GB"/>
        </w:rPr>
        <w:t>Frame Structures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8E2D05" w:rsidRPr="00DB0802" w:rsidTr="00E15FF1">
        <w:tc>
          <w:tcPr>
            <w:tcW w:w="11874" w:type="dxa"/>
          </w:tcPr>
          <w:p w:rsidR="008E2D05" w:rsidRPr="00DB0802" w:rsidRDefault="008E2D05" w:rsidP="00E15FF1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8E2D05" w:rsidRPr="00DB0802" w:rsidTr="00E15FF1">
        <w:tc>
          <w:tcPr>
            <w:tcW w:w="11874" w:type="dxa"/>
          </w:tcPr>
          <w:p w:rsidR="00D63130" w:rsidRPr="00D63130" w:rsidRDefault="00092A2B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092A2B">
              <w:rPr>
                <w:rFonts w:ascii="NTPreCursivefk" w:hAnsi="NTPreCursivefk"/>
                <w:sz w:val="32"/>
              </w:rPr>
              <w:t>•</w:t>
            </w:r>
            <w:r w:rsidRPr="00092A2B">
              <w:rPr>
                <w:rFonts w:ascii="NTPreCursivefk" w:hAnsi="NTPreCursivefk"/>
                <w:sz w:val="32"/>
              </w:rPr>
              <w:tab/>
            </w:r>
            <w:r w:rsidR="00D63130" w:rsidRPr="00D63130">
              <w:rPr>
                <w:rFonts w:ascii="NTPreCursivefk" w:hAnsi="NTPreCursivefk"/>
                <w:sz w:val="32"/>
              </w:rPr>
              <w:t>Designing</w:t>
            </w:r>
          </w:p>
          <w:p w:rsidR="00D63130" w:rsidRPr="00D63130" w:rsidRDefault="00D63130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D63130">
              <w:rPr>
                <w:rFonts w:ascii="NTPreCursivefk" w:hAnsi="NTPreCursivefk"/>
                <w:sz w:val="32"/>
              </w:rPr>
              <w:t>• Carry out research into user needs and existing products, using surveys, interviews, questionnaires and web-based resources.</w:t>
            </w:r>
          </w:p>
          <w:p w:rsidR="00D63130" w:rsidRPr="00D63130" w:rsidRDefault="00D63130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D63130">
              <w:rPr>
                <w:rFonts w:ascii="NTPreCursivefk" w:hAnsi="NTPreCursivefk"/>
                <w:sz w:val="32"/>
              </w:rPr>
              <w:t>• Develop a simple design specification to guide the development of their ideas and products, taking account of constraints including time, resources and cost.</w:t>
            </w:r>
          </w:p>
          <w:p w:rsidR="00D63130" w:rsidRPr="00D63130" w:rsidRDefault="00D63130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D63130">
              <w:rPr>
                <w:rFonts w:ascii="NTPreCursivefk" w:hAnsi="NTPreCursivefk"/>
                <w:sz w:val="32"/>
              </w:rPr>
              <w:t>• Generate, develop and model innovative ideas, through discussion, prototypes and annotated sketches.</w:t>
            </w:r>
          </w:p>
          <w:p w:rsidR="00D63130" w:rsidRPr="00D63130" w:rsidRDefault="00D63130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D63130">
              <w:rPr>
                <w:rFonts w:ascii="NTPreCursivefk" w:hAnsi="NTPreCursivefk"/>
                <w:sz w:val="32"/>
              </w:rPr>
              <w:t>Making</w:t>
            </w:r>
          </w:p>
          <w:p w:rsidR="00D63130" w:rsidRPr="00D63130" w:rsidRDefault="00D63130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D63130">
              <w:rPr>
                <w:rFonts w:ascii="NTPreCursivefk" w:hAnsi="NTPreCursivefk"/>
                <w:sz w:val="32"/>
              </w:rPr>
              <w:t>• Formulate a clear plan, including a step-by-step list of what needs to be done and lists of resources to be used.</w:t>
            </w:r>
          </w:p>
          <w:p w:rsidR="00D63130" w:rsidRPr="00D63130" w:rsidRDefault="00D63130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D63130">
              <w:rPr>
                <w:rFonts w:ascii="NTPreCursivefk" w:hAnsi="NTPreCursivefk"/>
                <w:sz w:val="32"/>
              </w:rPr>
              <w:t>• Competently select from and use appropriate tools to accurately measure, mark out, cut, shape and join construction materials to make frameworks.</w:t>
            </w:r>
          </w:p>
          <w:p w:rsidR="00D63130" w:rsidRPr="00D63130" w:rsidRDefault="00D63130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D63130">
              <w:rPr>
                <w:rFonts w:ascii="NTPreCursivefk" w:hAnsi="NTPreCursivefk"/>
                <w:sz w:val="32"/>
              </w:rPr>
              <w:lastRenderedPageBreak/>
              <w:t>• Use finishing and decorative techniques suitable for the product they are designing and making.</w:t>
            </w:r>
          </w:p>
          <w:p w:rsidR="00D63130" w:rsidRPr="00D63130" w:rsidRDefault="00D63130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D63130">
              <w:rPr>
                <w:rFonts w:ascii="NTPreCursivefk" w:hAnsi="NTPreCursivefk"/>
                <w:sz w:val="32"/>
              </w:rPr>
              <w:t>Evaluating</w:t>
            </w:r>
          </w:p>
          <w:p w:rsidR="00D63130" w:rsidRPr="00D63130" w:rsidRDefault="00D63130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D63130">
              <w:rPr>
                <w:rFonts w:ascii="NTPreCursivefk" w:hAnsi="NTPreCursivefk"/>
                <w:sz w:val="32"/>
              </w:rPr>
              <w:t>•</w:t>
            </w:r>
          </w:p>
          <w:p w:rsidR="00D63130" w:rsidRPr="00D63130" w:rsidRDefault="00D63130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D63130">
              <w:rPr>
                <w:rFonts w:ascii="NTPreCursivefk" w:hAnsi="NTPreCursivefk"/>
                <w:sz w:val="32"/>
              </w:rPr>
              <w:t>Investigate and evaluate a range of existing frame</w:t>
            </w:r>
          </w:p>
          <w:p w:rsidR="00D63130" w:rsidRPr="00D63130" w:rsidRDefault="00D63130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D63130">
              <w:rPr>
                <w:rFonts w:ascii="NTPreCursivefk" w:hAnsi="NTPreCursivefk"/>
                <w:sz w:val="32"/>
              </w:rPr>
              <w:t>structures.</w:t>
            </w:r>
          </w:p>
          <w:p w:rsidR="00D63130" w:rsidRPr="00D63130" w:rsidRDefault="00D63130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D63130">
              <w:rPr>
                <w:rFonts w:ascii="NTPreCursivefk" w:hAnsi="NTPreCursivefk"/>
                <w:sz w:val="32"/>
              </w:rPr>
              <w:t>•</w:t>
            </w:r>
          </w:p>
          <w:p w:rsidR="00D63130" w:rsidRPr="00D63130" w:rsidRDefault="00082FBD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Critically e</w:t>
            </w:r>
            <w:r w:rsidR="00D63130" w:rsidRPr="00D63130">
              <w:rPr>
                <w:rFonts w:ascii="NTPreCursivefk" w:hAnsi="NTPreCursivefk"/>
                <w:sz w:val="32"/>
              </w:rPr>
              <w:t xml:space="preserve">valuate their products against </w:t>
            </w:r>
          </w:p>
          <w:p w:rsidR="00D63130" w:rsidRPr="00D63130" w:rsidRDefault="00D63130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D63130">
              <w:rPr>
                <w:rFonts w:ascii="NTPreCursivefk" w:hAnsi="NTPreCursivefk"/>
                <w:sz w:val="32"/>
              </w:rPr>
              <w:t>design specifica</w:t>
            </w:r>
            <w:r w:rsidR="00082FBD">
              <w:rPr>
                <w:rFonts w:ascii="NTPreCursivefk" w:hAnsi="NTPreCursivefk"/>
                <w:sz w:val="32"/>
              </w:rPr>
              <w:t>tion, intended user and purpose</w:t>
            </w:r>
            <w:r w:rsidRPr="00D63130">
              <w:rPr>
                <w:rFonts w:ascii="NTPreCursivefk" w:hAnsi="NTPreCursivefk"/>
                <w:sz w:val="32"/>
              </w:rPr>
              <w:t>,</w:t>
            </w:r>
          </w:p>
          <w:p w:rsidR="00D63130" w:rsidRPr="00D63130" w:rsidRDefault="00D63130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D63130">
              <w:rPr>
                <w:rFonts w:ascii="NTPreCursivefk" w:hAnsi="NTPreCursivefk"/>
                <w:sz w:val="32"/>
              </w:rPr>
              <w:t>identifying strengths and areas for development,</w:t>
            </w:r>
          </w:p>
          <w:p w:rsidR="00D63130" w:rsidRPr="00D63130" w:rsidRDefault="00D63130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D63130">
              <w:rPr>
                <w:rFonts w:ascii="NTPreCursivefk" w:hAnsi="NTPreCursivefk"/>
                <w:sz w:val="32"/>
              </w:rPr>
              <w:t>and carrying out appropriate tests.</w:t>
            </w:r>
          </w:p>
          <w:p w:rsidR="00D63130" w:rsidRPr="00D63130" w:rsidRDefault="00D63130" w:rsidP="00082FBD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</w:p>
          <w:p w:rsidR="00D63130" w:rsidRPr="00D63130" w:rsidRDefault="00D63130" w:rsidP="00082FBD">
            <w:pPr>
              <w:pStyle w:val="bulletundertext"/>
              <w:numPr>
                <w:ilvl w:val="0"/>
                <w:numId w:val="13"/>
              </w:numPr>
              <w:spacing w:after="120"/>
              <w:rPr>
                <w:rFonts w:ascii="NTPreCursivefk" w:hAnsi="NTPreCursivefk"/>
                <w:sz w:val="32"/>
              </w:rPr>
            </w:pPr>
            <w:r w:rsidRPr="00D63130">
              <w:rPr>
                <w:rFonts w:ascii="NTPreCursivefk" w:hAnsi="NTPreCursivefk"/>
                <w:sz w:val="32"/>
              </w:rPr>
              <w:t>Research key events and individuals relevant to</w:t>
            </w:r>
          </w:p>
          <w:p w:rsidR="00D63130" w:rsidRPr="00D63130" w:rsidRDefault="00D63130" w:rsidP="00082FBD">
            <w:pPr>
              <w:pStyle w:val="bulletundertext"/>
              <w:numPr>
                <w:ilvl w:val="0"/>
                <w:numId w:val="13"/>
              </w:numPr>
              <w:spacing w:after="120"/>
              <w:rPr>
                <w:rFonts w:ascii="NTPreCursivefk" w:hAnsi="NTPreCursivefk"/>
                <w:sz w:val="32"/>
              </w:rPr>
            </w:pPr>
            <w:r w:rsidRPr="00D63130">
              <w:rPr>
                <w:rFonts w:ascii="NTPreCursivefk" w:hAnsi="NTPreCursivefk"/>
                <w:sz w:val="32"/>
              </w:rPr>
              <w:t>frame structures.</w:t>
            </w:r>
          </w:p>
          <w:p w:rsidR="00D63130" w:rsidRPr="00D63130" w:rsidRDefault="00D63130" w:rsidP="00082FBD">
            <w:pPr>
              <w:pStyle w:val="bulletundertext"/>
              <w:numPr>
                <w:ilvl w:val="0"/>
                <w:numId w:val="13"/>
              </w:numPr>
              <w:spacing w:after="120"/>
              <w:rPr>
                <w:rFonts w:ascii="NTPreCursivefk" w:hAnsi="NTPreCursivefk"/>
                <w:sz w:val="32"/>
              </w:rPr>
            </w:pPr>
            <w:r w:rsidRPr="00D63130">
              <w:rPr>
                <w:rFonts w:ascii="NTPreCursivefk" w:hAnsi="NTPreCursivefk"/>
                <w:sz w:val="32"/>
              </w:rPr>
              <w:t>Technical knowledge and understanding</w:t>
            </w:r>
          </w:p>
          <w:p w:rsidR="00D63130" w:rsidRPr="00D63130" w:rsidRDefault="00D63130" w:rsidP="00082FBD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</w:p>
          <w:p w:rsidR="00D63130" w:rsidRPr="00D63130" w:rsidRDefault="00D63130" w:rsidP="00082FBD">
            <w:pPr>
              <w:pStyle w:val="bulletundertext"/>
              <w:numPr>
                <w:ilvl w:val="0"/>
                <w:numId w:val="13"/>
              </w:numPr>
              <w:spacing w:after="120"/>
              <w:rPr>
                <w:rFonts w:ascii="NTPreCursivefk" w:hAnsi="NTPreCursivefk"/>
                <w:sz w:val="32"/>
              </w:rPr>
            </w:pPr>
            <w:r w:rsidRPr="00D63130">
              <w:rPr>
                <w:rFonts w:ascii="NTPreCursivefk" w:hAnsi="NTPreCursivefk"/>
                <w:sz w:val="32"/>
              </w:rPr>
              <w:lastRenderedPageBreak/>
              <w:t>Understand how to strengthen, stiffen and</w:t>
            </w:r>
          </w:p>
          <w:p w:rsidR="00D63130" w:rsidRPr="00D63130" w:rsidRDefault="00D63130" w:rsidP="00082FBD">
            <w:pPr>
              <w:pStyle w:val="bulletundertext"/>
              <w:numPr>
                <w:ilvl w:val="0"/>
                <w:numId w:val="13"/>
              </w:numPr>
              <w:spacing w:after="120"/>
              <w:rPr>
                <w:rFonts w:ascii="NTPreCursivefk" w:hAnsi="NTPreCursivefk"/>
                <w:sz w:val="32"/>
              </w:rPr>
            </w:pPr>
            <w:r w:rsidRPr="00D63130">
              <w:rPr>
                <w:rFonts w:ascii="NTPreCursivefk" w:hAnsi="NTPreCursivefk"/>
                <w:sz w:val="32"/>
              </w:rPr>
              <w:t>reinforce 3 D frameworks.</w:t>
            </w:r>
          </w:p>
          <w:p w:rsidR="00D63130" w:rsidRPr="00D63130" w:rsidRDefault="00D63130" w:rsidP="00082FBD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</w:p>
          <w:p w:rsidR="00D63130" w:rsidRPr="00D63130" w:rsidRDefault="00082FBD" w:rsidP="00082FBD">
            <w:pPr>
              <w:pStyle w:val="bulletundertext"/>
              <w:numPr>
                <w:ilvl w:val="0"/>
                <w:numId w:val="13"/>
              </w:numPr>
              <w:spacing w:after="120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Know and use technical voca</w:t>
            </w:r>
            <w:r w:rsidR="00D63130" w:rsidRPr="00D63130">
              <w:rPr>
                <w:rFonts w:ascii="NTPreCursivefk" w:hAnsi="NTPreCursivefk"/>
                <w:sz w:val="32"/>
              </w:rPr>
              <w:t>bulary relevant to the</w:t>
            </w:r>
          </w:p>
          <w:p w:rsidR="00D63130" w:rsidRPr="00DB0802" w:rsidRDefault="00D63130" w:rsidP="00082FBD">
            <w:pPr>
              <w:pStyle w:val="bulletundertext"/>
              <w:numPr>
                <w:ilvl w:val="0"/>
                <w:numId w:val="13"/>
              </w:numPr>
              <w:spacing w:after="120"/>
              <w:rPr>
                <w:rFonts w:ascii="NTPreCursivefk" w:hAnsi="NTPreCursivefk"/>
                <w:sz w:val="32"/>
              </w:rPr>
            </w:pPr>
            <w:r w:rsidRPr="00D63130">
              <w:rPr>
                <w:rFonts w:ascii="NTPreCursivefk" w:hAnsi="NTPreCursivefk"/>
                <w:sz w:val="32"/>
              </w:rPr>
              <w:t>project.</w:t>
            </w:r>
          </w:p>
          <w:p w:rsidR="00431A1D" w:rsidRPr="00DB0802" w:rsidRDefault="00431A1D" w:rsidP="00092A2B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</w:p>
        </w:tc>
      </w:tr>
    </w:tbl>
    <w:p w:rsidR="00A53694" w:rsidRDefault="00A53694" w:rsidP="008E2D05">
      <w:pPr>
        <w:rPr>
          <w:rFonts w:ascii="NTPreCursivefk" w:hAnsi="NTPreCursivefk"/>
          <w:sz w:val="48"/>
        </w:rPr>
      </w:pPr>
    </w:p>
    <w:p w:rsidR="007E02A5" w:rsidRDefault="007E02A5" w:rsidP="008E2D05">
      <w:pPr>
        <w:rPr>
          <w:rFonts w:ascii="NTPreCursivefk" w:hAnsi="NTPreCursivefk"/>
          <w:sz w:val="48"/>
        </w:rPr>
      </w:pPr>
    </w:p>
    <w:p w:rsidR="009D15FC" w:rsidRDefault="009D15FC" w:rsidP="008E2D05">
      <w:pPr>
        <w:rPr>
          <w:rFonts w:ascii="NTPreCursivefk" w:hAnsi="NTPreCursivefk"/>
          <w:sz w:val="48"/>
        </w:rPr>
      </w:pPr>
    </w:p>
    <w:p w:rsidR="009D15FC" w:rsidRDefault="009D15FC" w:rsidP="008E2D05">
      <w:pPr>
        <w:rPr>
          <w:rFonts w:ascii="NTPreCursivefk" w:hAnsi="NTPreCursivefk"/>
          <w:sz w:val="48"/>
        </w:rPr>
      </w:pPr>
    </w:p>
    <w:p w:rsidR="009D15FC" w:rsidRDefault="009D15FC" w:rsidP="008E2D05">
      <w:pPr>
        <w:rPr>
          <w:rFonts w:ascii="NTPreCursivefk" w:hAnsi="NTPreCursivefk"/>
          <w:sz w:val="48"/>
        </w:rPr>
      </w:pPr>
    </w:p>
    <w:p w:rsidR="009D15FC" w:rsidRDefault="009D15FC" w:rsidP="008E2D05">
      <w:pPr>
        <w:rPr>
          <w:rFonts w:ascii="NTPreCursivefk" w:hAnsi="NTPreCursivefk"/>
          <w:sz w:val="48"/>
        </w:rPr>
      </w:pPr>
    </w:p>
    <w:p w:rsidR="009D15FC" w:rsidRDefault="009D15FC" w:rsidP="008E2D05">
      <w:pPr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D1C26" wp14:editId="66EDDF6E">
                <wp:simplePos x="0" y="0"/>
                <wp:positionH relativeFrom="column">
                  <wp:posOffset>1643380</wp:posOffset>
                </wp:positionH>
                <wp:positionV relativeFrom="paragraph">
                  <wp:posOffset>431984</wp:posOffset>
                </wp:positionV>
                <wp:extent cx="6027420" cy="457200"/>
                <wp:effectExtent l="152400" t="152400" r="163830" b="1714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FC51E5" id="Rectangle 1" o:spid="_x0000_s1026" style="position:absolute;margin-left:129.4pt;margin-top:34pt;width:474.6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ImxwIAABUGAAAOAAAAZHJzL2Uyb0RvYy54bWysVE1v2zAMvQ/YfxB0X51kabsGdYogRYcB&#10;3Vq0HXpmZCk2IEsapXzt14+SbDfdih2G5eBQIvlIPpG8vNq3mm0l+saako9PRpxJI2zVmHXJvz/d&#10;fPjEmQ9gKtDWyJIfpOdX8/fvLnduJie2trqSyAjE+NnOlbwOwc2KwotatuBPrJOGlMpiC4GOuC4q&#10;hB2ht7qYjEZnxc5i5dAK6T3dXmclnyd8paQId0p5GZguOeUW0hfTdxW/xfwSZmsEVzeiSwP+IYsW&#10;GkNBB6hrCMA22PwB1TYCrbcqnAjbFlapRshUA1UzHv1WzWMNTqZaiBzvBpr8/4MV37b3yJqK3o4z&#10;Ay090QORBmatJRtHenbOz8jq0d1jd/Ikxlr3Ctv4T1WwfaL0MFAq94EJujwbTc6nE2JekG56ek5v&#10;FkGLF2+HPnyWtmVRKDlS9MQkbG99yKa9SQxm7E2jNd3DTJv49VY3VbxLB1yvlhrZFui9l6P468Id&#10;mVHw7CpTg1CY6LrWdscQIhMfL87JL+HFPpQDIgghTZhkFYSvtsqRxuenXSSYgXY15OvpcfweKRUf&#10;gyXhKIUiMp25TVI4aBlz0OZBKnoiYrOL3EPlKDmpcU6qhkrm65jRUHzvkWImwIisiLUBuwPoLV9j&#10;53fo7KNrzntw/gtbqYmI8sEjRbYmDM5tYyy+RbcOvbPK9pT+ETVRXNnqQA2MNk+2d+KmoT66BR/u&#10;AWmUqfVoPYU7+igiveS2kzirLf586z7a04SRlrMdrYaS+x8bQMmZ/mJo9i7G02ncJemQepozPNas&#10;jjVm0y4tdSPNF2WXRHLGoHtRoW2faYstYlRSgREUu+QiYH9YhryyaA8KuVgkM9ofDsKteXQigkdW&#10;45w87Z8BXTdMgcbwm+3XCPXm65nKttHT2MUmWNWkgXvhteObdk9qnG5PxuV2fE5WL9t8/gsAAP//&#10;AwBQSwMEFAAGAAgAAAAhAPG7NjzcAAAACwEAAA8AAABkcnMvZG93bnJldi54bWxMj8FOwzAQRO9I&#10;/IO1SNyoTUSKFeJUCITgSkPvjr0kUWI7xG4b+Ho2J7jNaEezb8rd4kZ2wjn2wSu43Qhg6E2wvW8V&#10;fNQvNxJYTNpbPQaPCr4xwq66vCh1YcPZv+Npn1pGJT4WWkGX0lRwHk2HTsdNmNDT7TPMTieyc8vt&#10;rM9U7kaeCbHlTveePnR6wqcOzbA/OgWvtckPpr5/PrzZ4WswP7KZcqnU9dXy+AAs4ZL+wrDiEzpU&#10;xNSEo7eRjQqyXBJ6UrCVtGkNZGJVDak7IYBXJf+/ofoFAAD//wMAUEsBAi0AFAAGAAgAAAAhALaD&#10;OJL+AAAA4QEAABMAAAAAAAAAAAAAAAAAAAAAAFtDb250ZW50X1R5cGVzXS54bWxQSwECLQAUAAYA&#10;CAAAACEAOP0h/9YAAACUAQAACwAAAAAAAAAAAAAAAAAvAQAAX3JlbHMvLnJlbHNQSwECLQAUAAYA&#10;CAAAACEAJAJyJscCAAAVBgAADgAAAAAAAAAAAAAAAAAuAgAAZHJzL2Uyb0RvYy54bWxQSwECLQAU&#10;AAYACAAAACEA8bs2PNwAAAALAQAADwAAAAAAAAAAAAAAAAAhBQAAZHJzL2Rvd25yZXYueG1sUEsF&#10;BgAAAAAEAAQA8wAAACoGAAAAAA==&#10;" filled="f" strokecolor="#c00000" strokeweight="2pt"/>
            </w:pict>
          </mc:Fallback>
        </mc:AlternateContent>
      </w:r>
      <w:r>
        <w:rPr>
          <w:rFonts w:ascii="NTPreCursivefk" w:hAnsi="NTPreCursivefk"/>
          <w:sz w:val="48"/>
        </w:rPr>
        <w:tab/>
      </w:r>
      <w:r>
        <w:rPr>
          <w:rFonts w:ascii="NTPreCursivefk" w:hAnsi="NTPreCursivefk"/>
          <w:sz w:val="48"/>
        </w:rPr>
        <w:tab/>
      </w:r>
      <w:r>
        <w:rPr>
          <w:rFonts w:ascii="NTPreCursivefk" w:hAnsi="NTPreCursivefk"/>
          <w:sz w:val="48"/>
        </w:rPr>
        <w:tab/>
      </w:r>
      <w:r>
        <w:rPr>
          <w:rFonts w:ascii="NTPreCursivefk" w:hAnsi="NTPreCursivefk"/>
          <w:sz w:val="48"/>
        </w:rPr>
        <w:tab/>
      </w:r>
      <w:r>
        <w:rPr>
          <w:rFonts w:ascii="NTPreCursivefk" w:hAnsi="NTPreCursivefk"/>
          <w:sz w:val="48"/>
        </w:rPr>
        <w:tab/>
      </w:r>
    </w:p>
    <w:p w:rsidR="009D15FC" w:rsidRDefault="009D15FC" w:rsidP="008E2D05">
      <w:pPr>
        <w:rPr>
          <w:rFonts w:ascii="NTPreCursivefk" w:hAnsi="NTPreCursivefk"/>
          <w:sz w:val="48"/>
        </w:rPr>
      </w:pPr>
      <w:r>
        <w:rPr>
          <w:rFonts w:ascii="NTPreCursivefk" w:hAnsi="NTPreCursivefk"/>
          <w:sz w:val="48"/>
        </w:rPr>
        <w:tab/>
      </w:r>
      <w:r>
        <w:rPr>
          <w:rFonts w:ascii="NTPreCursivefk" w:hAnsi="NTPreCursivefk"/>
          <w:sz w:val="48"/>
        </w:rPr>
        <w:tab/>
      </w:r>
      <w:r>
        <w:rPr>
          <w:rFonts w:ascii="NTPreCursivefk" w:hAnsi="NTPreCursivefk"/>
          <w:sz w:val="48"/>
        </w:rPr>
        <w:tab/>
      </w:r>
      <w:r>
        <w:rPr>
          <w:rFonts w:ascii="NTPreCursivefk" w:hAnsi="NTPreCursivefk"/>
          <w:sz w:val="48"/>
        </w:rPr>
        <w:tab/>
      </w:r>
      <w:r>
        <w:rPr>
          <w:rFonts w:ascii="NTPreCursivefk" w:hAnsi="NTPreCursivefk"/>
          <w:sz w:val="48"/>
        </w:rPr>
        <w:tab/>
      </w:r>
      <w:r>
        <w:rPr>
          <w:rFonts w:ascii="NTPreCursivefk" w:hAnsi="NTPreCursivefk"/>
          <w:sz w:val="48"/>
        </w:rPr>
        <w:tab/>
        <w:t>Spring 2 Computer Aided Design in Textiles</w:t>
      </w:r>
      <w:r>
        <w:rPr>
          <w:rFonts w:ascii="NTPreCursivefk" w:hAnsi="NTPreCursivefk"/>
          <w:sz w:val="48"/>
        </w:rPr>
        <w:tab/>
      </w:r>
    </w:p>
    <w:p w:rsidR="00CA02BC" w:rsidRDefault="00CA02BC" w:rsidP="008E2D05">
      <w:pPr>
        <w:rPr>
          <w:rFonts w:ascii="NTPreCursivefk" w:hAnsi="NTPreCursivefk"/>
          <w:sz w:val="48"/>
        </w:rPr>
      </w:pPr>
    </w:p>
    <w:p w:rsidR="009D15FC" w:rsidRDefault="00092A2B" w:rsidP="00092A2B">
      <w:pPr>
        <w:rPr>
          <w:rFonts w:ascii="NTPreCursivefk" w:hAnsi="NTPreCursivefk"/>
          <w:sz w:val="48"/>
        </w:rPr>
      </w:pPr>
      <w:r>
        <w:rPr>
          <w:rFonts w:ascii="NTPreCursivefk" w:hAnsi="NTPreCursivefk"/>
          <w:sz w:val="4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9D15FC" w:rsidRPr="00DB0802" w:rsidTr="001A41AE">
        <w:tc>
          <w:tcPr>
            <w:tcW w:w="11874" w:type="dxa"/>
          </w:tcPr>
          <w:p w:rsidR="009D15FC" w:rsidRPr="00DB0802" w:rsidRDefault="009D15FC" w:rsidP="001A41AE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9D15FC" w:rsidRPr="00DB0802" w:rsidTr="001A41AE">
        <w:tc>
          <w:tcPr>
            <w:tcW w:w="11874" w:type="dxa"/>
          </w:tcPr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Designing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• Generate innovative ideas through research including surveys, interviews and questionnaires.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• Develop, model and communicate ideas through talking, drawing, templates, mock-ups and prototypes including using computer-aided design.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• Design purposeful, functional, appealing products for the intended user that are fit for purpose based on a simple design specification.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Making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• Produce detailed lists of equipment and fabrics relevant to their tasks.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 xml:space="preserve">• Formulate </w:t>
            </w:r>
            <w:proofErr w:type="gramStart"/>
            <w:r w:rsidRPr="00C97452">
              <w:rPr>
                <w:rFonts w:ascii="NTPreCursivefk" w:hAnsi="NTPreCursivefk"/>
                <w:sz w:val="32"/>
              </w:rPr>
              <w:t>step-by-step</w:t>
            </w:r>
            <w:proofErr w:type="gramEnd"/>
            <w:r w:rsidRPr="00C97452">
              <w:rPr>
                <w:rFonts w:ascii="NTPreCursivefk" w:hAnsi="NTPreCursivefk"/>
                <w:sz w:val="32"/>
              </w:rPr>
              <w:t xml:space="preserve"> plans and, if appropriate, allocate tasks within a team.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lastRenderedPageBreak/>
              <w:t xml:space="preserve">• Select from and use a range of tools and equipment, including CAD, to make products that </w:t>
            </w:r>
            <w:proofErr w:type="gramStart"/>
            <w:r w:rsidRPr="00C97452">
              <w:rPr>
                <w:rFonts w:ascii="NTPreCursivefk" w:hAnsi="NTPreCursivefk"/>
                <w:sz w:val="32"/>
              </w:rPr>
              <w:t>are accurately assembled and well finished</w:t>
            </w:r>
            <w:proofErr w:type="gramEnd"/>
            <w:r w:rsidRPr="00C97452">
              <w:rPr>
                <w:rFonts w:ascii="NTPreCursivefk" w:hAnsi="NTPreCursivefk"/>
                <w:sz w:val="32"/>
              </w:rPr>
              <w:t>. Work within the constraints of time, resources and cost.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Evaluating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• Investigate and analyse textile products linked to their final product.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• Compare the final product to the original design specification.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• Test products with intended user, where safe and practical, and critically evaluate the quality of the design, manufacture, functionality and fitness for purpose.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• Consider the views of others to improve their work.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Technical knowledge and understanding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 xml:space="preserve">• A 3-D textile product </w:t>
            </w:r>
            <w:proofErr w:type="gramStart"/>
            <w:r w:rsidRPr="00C97452">
              <w:rPr>
                <w:rFonts w:ascii="NTPreCursivefk" w:hAnsi="NTPreCursivefk"/>
                <w:sz w:val="32"/>
              </w:rPr>
              <w:t>can be made</w:t>
            </w:r>
            <w:proofErr w:type="gramEnd"/>
            <w:r w:rsidRPr="00C97452">
              <w:rPr>
                <w:rFonts w:ascii="NTPreCursivefk" w:hAnsi="NTPreCursivefk"/>
                <w:sz w:val="32"/>
              </w:rPr>
              <w:t xml:space="preserve"> from a combination of accurately made pattern pieces, fabric shapes and different fabrics.</w:t>
            </w:r>
          </w:p>
          <w:p w:rsidR="009D15FC" w:rsidRPr="00082FBD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• Fabrics can be strengthened, stiffened and reinforced where appropriate</w:t>
            </w:r>
            <w:proofErr w:type="gramStart"/>
            <w:r w:rsidRPr="00C97452">
              <w:rPr>
                <w:rFonts w:ascii="NTPreCursivefk" w:hAnsi="NTPreCursivefk"/>
                <w:sz w:val="32"/>
              </w:rPr>
              <w:t>.</w:t>
            </w:r>
            <w:r w:rsidR="009D15FC" w:rsidRPr="00082FBD">
              <w:rPr>
                <w:rFonts w:ascii="NTPreCursivefk" w:hAnsi="NTPreCursivefk"/>
                <w:sz w:val="32"/>
              </w:rPr>
              <w:t>•</w:t>
            </w:r>
            <w:proofErr w:type="gramEnd"/>
            <w:r w:rsidR="009D15FC" w:rsidRPr="00082FBD">
              <w:rPr>
                <w:rFonts w:ascii="NTPreCursivefk" w:hAnsi="NTPreCursivefk"/>
                <w:sz w:val="32"/>
              </w:rPr>
              <w:t xml:space="preserve"> Select and use appropriate utensils and equipment accurately to measure and combine appropriate ingredients.</w:t>
            </w:r>
          </w:p>
          <w:p w:rsidR="009D15FC" w:rsidRPr="00082FBD" w:rsidRDefault="009D15FC" w:rsidP="001A41AE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082FBD">
              <w:rPr>
                <w:rFonts w:ascii="NTPreCursivefk" w:hAnsi="NTPreCursivefk"/>
                <w:sz w:val="32"/>
              </w:rPr>
              <w:t>• Make, decorate and present the food product appropriately for the intended user and purpose.</w:t>
            </w:r>
          </w:p>
          <w:p w:rsidR="009D15FC" w:rsidRPr="00DB0802" w:rsidRDefault="009D15FC" w:rsidP="001A41AE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</w:p>
        </w:tc>
      </w:tr>
    </w:tbl>
    <w:p w:rsidR="00092A2B" w:rsidRDefault="00092A2B" w:rsidP="00092A2B">
      <w:pPr>
        <w:rPr>
          <w:rFonts w:ascii="NTPreCursivefk" w:hAnsi="NTPreCursivefk"/>
          <w:sz w:val="48"/>
        </w:rPr>
      </w:pPr>
    </w:p>
    <w:p w:rsidR="00082FBD" w:rsidRDefault="00082FBD" w:rsidP="00092A2B">
      <w:pPr>
        <w:rPr>
          <w:rFonts w:ascii="NTPreCursivefk" w:hAnsi="NTPreCursivefk"/>
          <w:sz w:val="48"/>
        </w:rPr>
      </w:pPr>
    </w:p>
    <w:p w:rsidR="00A53694" w:rsidRDefault="00082FBD" w:rsidP="00092A2B">
      <w:pPr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699B2" wp14:editId="11A2E75B">
                <wp:simplePos x="0" y="0"/>
                <wp:positionH relativeFrom="column">
                  <wp:posOffset>2476500</wp:posOffset>
                </wp:positionH>
                <wp:positionV relativeFrom="paragraph">
                  <wp:posOffset>-73025</wp:posOffset>
                </wp:positionV>
                <wp:extent cx="6019800" cy="457200"/>
                <wp:effectExtent l="152400" t="152400" r="171450" b="1714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D6AAE3" id="Rectangle 5" o:spid="_x0000_s1026" style="position:absolute;margin-left:195pt;margin-top:-5.75pt;width:474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nfjgIAAC4FAAAOAAAAZHJzL2Uyb0RvYy54bWysVEtv2zAMvg/YfxB0X213SR9GnSJI0GFA&#10;1wZLh54ZWX4AsqRRSpzu14+SnSbdehqWgyI+9JH8SPrmdt8ptpPoWqMLnp2lnEktTNnquuA/nu4+&#10;XXHmPOgSlNGy4C/S8dvZxw83vc3luWmMKiUyAtEu723BG+9tniRONLIDd2as1GSsDHbgScQ6KRF6&#10;Qu9Ucp6mF0lvsLRohHSOtMvByGcRv6qk8I9V5aRnquCUm48nxnMTzmR2A3mNYJtWjGnAP2TRQasp&#10;6CvUEjywLbZ/QXWtQONM5c+E6RJTVa2QsQaqJkv/qGbdgJWxFiLH2Vea3P+DFQ+7FbK2LPiUMw0d&#10;teg7kQa6VpJNAz29dTl5re0KR8nRNdS6r7AL/1QF20dKX14plXvPBCkv0uz6KiXmBdkm00vqWQBN&#10;jq8tOv9Fmo6FS8GRokcmYXfv/OB6cAnBtLlrlSI95EqzvuDn00nEB5qeSoGnUJ2lepyuOQNV01gK&#10;jxHSGdWW4Xl47bDeLBSyHdBoLNLwGzN74xZiL8E1g180jW5KBxgZh4xSDUKtTM8QKHr2+fqSAN8J&#10;NE0ny0EP/pspB9zscjrGhxyUbWBQU2XHrIZ8I3chTrycRE9Co4bWhNvGlC/UWTTEKdHvrLhrqZR7&#10;cH4FSDNOStpb/0hHRXAFN+ONs8bgr/f0wZ9Gj6yc9bQzRPLPLaDkTH3VNJTX2WQSliwKsdmc4all&#10;c2rR225hiPssZhev9Bi9OlwrNN0zrfc8RCUTaEGxh3aOwsIPu0wfCCHn8+hGi2XB3+u1FQE8tCA0&#10;8Wn/DGjHKfM0nw/msF/E+dthG3zDS23mW2+qNk7ikVciPwi0lEM/hg9I2PpTOXodP3Oz3wAAAP//&#10;AwBQSwMEFAAGAAgAAAAhAD1yn+zfAAAACwEAAA8AAABkcnMvZG93bnJldi54bWxMj8FOwzAQRO9I&#10;/IO1SNxaO0QpIWRTIRCCKw29O/aSRIntELtt4OtxT/Q4O6PZN+V2MSM70ux7ZxGStQBGVjnd2xbh&#10;s35d5cB8kFbL0VlC+CEP2+r6qpSFdif7QcddaFkssb6QCF0IU8G5Vx0Z6dduIhu9LzcbGaKcW65n&#10;eYrlZuR3Qmy4kb2NHzo50XNHatgdDMJbrbK9qu9f9u96+B7Ub95MWY54e7M8PQILtIT/MJzxIzpU&#10;kalxB6s9GxHSBxG3BIRVkmTAzok0zeOpQdiIDHhV8ssN1R8AAAD//wMAUEsBAi0AFAAGAAgAAAAh&#10;ALaDOJL+AAAA4QEAABMAAAAAAAAAAAAAAAAAAAAAAFtDb250ZW50X1R5cGVzXS54bWxQSwECLQAU&#10;AAYACAAAACEAOP0h/9YAAACUAQAACwAAAAAAAAAAAAAAAAAvAQAAX3JlbHMvLnJlbHNQSwECLQAU&#10;AAYACAAAACEAYFy5344CAAAuBQAADgAAAAAAAAAAAAAAAAAuAgAAZHJzL2Uyb0RvYy54bWxQSwEC&#10;LQAUAAYACAAAACEAPXKf7N8AAAALAQAADwAAAAAAAAAAAAAAAADoBAAAZHJzL2Rvd25yZXYueG1s&#10;UEsFBgAAAAAEAAQA8wAAAPQFAAAAAA==&#10;" filled="f" strokecolor="#c00000" strokeweight="2pt"/>
            </w:pict>
          </mc:Fallback>
        </mc:AlternateContent>
      </w:r>
      <w:r w:rsidR="00092A2B">
        <w:rPr>
          <w:rFonts w:ascii="NTPreCursivefk" w:hAnsi="NTPreCursivefk"/>
          <w:sz w:val="48"/>
        </w:rPr>
        <w:t xml:space="preserve">                              </w:t>
      </w:r>
      <w:r w:rsidR="007E02A5">
        <w:rPr>
          <w:rFonts w:ascii="NTPreCursivefk" w:hAnsi="NTPreCursivefk"/>
          <w:sz w:val="48"/>
        </w:rPr>
        <w:t>Summer</w:t>
      </w:r>
      <w:r w:rsidR="00C97452">
        <w:rPr>
          <w:rFonts w:ascii="NTPreCursivefk" w:hAnsi="NTPreCursivefk"/>
          <w:sz w:val="48"/>
        </w:rPr>
        <w:t xml:space="preserve"> </w:t>
      </w:r>
      <w:proofErr w:type="gramStart"/>
      <w:r w:rsidR="00C97452">
        <w:rPr>
          <w:rFonts w:ascii="NTPreCursivefk" w:hAnsi="NTPreCursivefk"/>
          <w:sz w:val="48"/>
        </w:rPr>
        <w:t>1</w:t>
      </w:r>
      <w:proofErr w:type="gramEnd"/>
      <w:r w:rsidR="007E02A5">
        <w:rPr>
          <w:rFonts w:ascii="NTPreCursivefk" w:hAnsi="NTPreCursivefk"/>
          <w:sz w:val="48"/>
        </w:rPr>
        <w:t xml:space="preserve"> </w:t>
      </w:r>
      <w:r>
        <w:rPr>
          <w:rFonts w:ascii="NTPreCursivefk" w:hAnsi="NTPreCursivefk"/>
          <w:sz w:val="48"/>
        </w:rPr>
        <w:t>Celebrating culture and seasonality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A53694" w:rsidRPr="00DB0802" w:rsidTr="009F71DF">
        <w:tc>
          <w:tcPr>
            <w:tcW w:w="11874" w:type="dxa"/>
          </w:tcPr>
          <w:p w:rsidR="00A53694" w:rsidRPr="00DB0802" w:rsidRDefault="00A53694" w:rsidP="009F71DF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A53694" w:rsidRPr="00DB0802" w:rsidTr="009F71DF">
        <w:tc>
          <w:tcPr>
            <w:tcW w:w="11874" w:type="dxa"/>
          </w:tcPr>
          <w:p w:rsidR="00082FBD" w:rsidRPr="00082FBD" w:rsidRDefault="00082FBD" w:rsidP="00082FBD">
            <w:pPr>
              <w:pStyle w:val="bulletundertext"/>
              <w:spacing w:after="120"/>
              <w:rPr>
                <w:rFonts w:ascii="NTPreCursivefk" w:hAnsi="NTPreCursivefk"/>
                <w:sz w:val="32"/>
              </w:rPr>
            </w:pPr>
            <w:r w:rsidRPr="00082FBD">
              <w:rPr>
                <w:rFonts w:ascii="NTPreCursivefk" w:hAnsi="NTPreCursivefk"/>
                <w:sz w:val="32"/>
              </w:rPr>
              <w:t>Designing</w:t>
            </w:r>
          </w:p>
          <w:p w:rsidR="00082FBD" w:rsidRPr="00082FBD" w:rsidRDefault="00082FBD" w:rsidP="00082FBD">
            <w:pPr>
              <w:pStyle w:val="bulletundertext"/>
              <w:spacing w:after="120"/>
              <w:rPr>
                <w:rFonts w:ascii="NTPreCursivefk" w:hAnsi="NTPreCursivefk"/>
                <w:sz w:val="32"/>
              </w:rPr>
            </w:pPr>
            <w:r w:rsidRPr="00082FBD">
              <w:rPr>
                <w:rFonts w:ascii="NTPreCursivefk" w:hAnsi="NTPreCursivefk"/>
                <w:sz w:val="32"/>
              </w:rPr>
              <w:t>• Generate innovative ideas through research and discussion with peers and adults to develop a design brief and criteria for a design specification.</w:t>
            </w:r>
          </w:p>
          <w:p w:rsidR="00082FBD" w:rsidRPr="00082FBD" w:rsidRDefault="00082FBD" w:rsidP="00082FBD">
            <w:pPr>
              <w:pStyle w:val="bulletundertext"/>
              <w:spacing w:after="120"/>
              <w:rPr>
                <w:rFonts w:ascii="NTPreCursivefk" w:hAnsi="NTPreCursivefk"/>
                <w:sz w:val="32"/>
              </w:rPr>
            </w:pPr>
            <w:r w:rsidRPr="00082FBD">
              <w:rPr>
                <w:rFonts w:ascii="NTPreCursivefk" w:hAnsi="NTPreCursivefk"/>
                <w:sz w:val="32"/>
              </w:rPr>
              <w:t>• Explore a range of initial ideas, and make design decisions to develop a final product linked to user and purpose.</w:t>
            </w:r>
          </w:p>
          <w:p w:rsidR="00082FBD" w:rsidRPr="00082FBD" w:rsidRDefault="00082FBD" w:rsidP="00082FBD">
            <w:pPr>
              <w:pStyle w:val="bulletundertext"/>
              <w:spacing w:after="120"/>
              <w:rPr>
                <w:rFonts w:ascii="NTPreCursivefk" w:hAnsi="NTPreCursivefk"/>
                <w:sz w:val="32"/>
              </w:rPr>
            </w:pPr>
            <w:r w:rsidRPr="00082FBD">
              <w:rPr>
                <w:rFonts w:ascii="NTPreCursivefk" w:hAnsi="NTPreCursivefk"/>
                <w:sz w:val="32"/>
              </w:rPr>
              <w:t>• Use words, annotated sketches and information and communication technology as appropriate to develop and communicate ideas.</w:t>
            </w:r>
          </w:p>
          <w:p w:rsidR="00082FBD" w:rsidRPr="00082FBD" w:rsidRDefault="00082FBD" w:rsidP="00082FBD">
            <w:pPr>
              <w:pStyle w:val="bulletundertext"/>
              <w:spacing w:after="120"/>
              <w:rPr>
                <w:rFonts w:ascii="NTPreCursivefk" w:hAnsi="NTPreCursivefk"/>
                <w:sz w:val="32"/>
              </w:rPr>
            </w:pPr>
            <w:r w:rsidRPr="00082FBD">
              <w:rPr>
                <w:rFonts w:ascii="NTPreCursivefk" w:hAnsi="NTPreCursivefk"/>
                <w:sz w:val="32"/>
              </w:rPr>
              <w:t>Making</w:t>
            </w:r>
          </w:p>
          <w:p w:rsidR="00082FBD" w:rsidRPr="00082FBD" w:rsidRDefault="00082FBD" w:rsidP="00082FBD">
            <w:pPr>
              <w:pStyle w:val="bulletundertext"/>
              <w:spacing w:after="120"/>
              <w:rPr>
                <w:rFonts w:ascii="NTPreCursivefk" w:hAnsi="NTPreCursivefk"/>
                <w:sz w:val="32"/>
              </w:rPr>
            </w:pPr>
            <w:r w:rsidRPr="00082FBD">
              <w:rPr>
                <w:rFonts w:ascii="NTPreCursivefk" w:hAnsi="NTPreCursivefk"/>
                <w:sz w:val="32"/>
              </w:rPr>
              <w:t>• Write a step-by-step recipe, including a list of ingredients, equipment and utensils</w:t>
            </w:r>
          </w:p>
          <w:p w:rsidR="00082FBD" w:rsidRPr="00082FBD" w:rsidRDefault="00082FBD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082FBD">
              <w:rPr>
                <w:rFonts w:ascii="NTPreCursivefk" w:hAnsi="NTPreCursivefk"/>
                <w:sz w:val="32"/>
              </w:rPr>
              <w:t>• Select and use appropriate utensils and equipment accurately to measure and combine appropriate ingredients.</w:t>
            </w:r>
          </w:p>
          <w:p w:rsidR="00082FBD" w:rsidRPr="00082FBD" w:rsidRDefault="00082FBD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082FBD">
              <w:rPr>
                <w:rFonts w:ascii="NTPreCursivefk" w:hAnsi="NTPreCursivefk"/>
                <w:sz w:val="32"/>
              </w:rPr>
              <w:t>• Make, decorate and present the food product appropriately for the intended user and purpose.</w:t>
            </w:r>
          </w:p>
          <w:p w:rsidR="00082FBD" w:rsidRPr="00082FBD" w:rsidRDefault="00082FBD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082FBD">
              <w:rPr>
                <w:rFonts w:ascii="NTPreCursivefk" w:hAnsi="NTPreCursivefk"/>
                <w:sz w:val="32"/>
              </w:rPr>
              <w:t>Evaluating</w:t>
            </w:r>
          </w:p>
          <w:p w:rsidR="00082FBD" w:rsidRPr="00082FBD" w:rsidRDefault="00082FBD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082FBD">
              <w:rPr>
                <w:rFonts w:ascii="NTPreCursivefk" w:hAnsi="NTPreCursivefk"/>
                <w:sz w:val="32"/>
              </w:rPr>
              <w:lastRenderedPageBreak/>
              <w:t>• Carry out sensory evaluations of a range of relevant products and ingredients. Record the evaluations using e.g. tables/graphs/charts such as star diagrams.</w:t>
            </w:r>
          </w:p>
          <w:p w:rsidR="00082FBD" w:rsidRPr="00082FBD" w:rsidRDefault="00082FBD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082FBD">
              <w:rPr>
                <w:rFonts w:ascii="NTPreCursivefk" w:hAnsi="NTPreCursivefk"/>
                <w:sz w:val="32"/>
              </w:rPr>
              <w:t>• Evaluate the final product with reference back to the design brief and design specification, taking into account the views of others when identifying improvements.</w:t>
            </w:r>
          </w:p>
          <w:p w:rsidR="00082FBD" w:rsidRPr="00082FBD" w:rsidRDefault="00082FBD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082FBD">
              <w:rPr>
                <w:rFonts w:ascii="NTPreCursivefk" w:hAnsi="NTPreCursivefk"/>
                <w:sz w:val="32"/>
              </w:rPr>
              <w:t>• Understand how key chefs have influenced eating habits to promote varied and healthy diets.</w:t>
            </w:r>
          </w:p>
          <w:p w:rsidR="00082FBD" w:rsidRPr="00082FBD" w:rsidRDefault="00082FBD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082FBD">
              <w:rPr>
                <w:rFonts w:ascii="NTPreCursivefk" w:hAnsi="NTPreCursivefk"/>
                <w:sz w:val="32"/>
              </w:rPr>
              <w:t>Technical knowledge and understanding</w:t>
            </w:r>
          </w:p>
          <w:p w:rsidR="00082FBD" w:rsidRPr="00082FBD" w:rsidRDefault="00082FBD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082FBD">
              <w:rPr>
                <w:rFonts w:ascii="NTPreCursivefk" w:hAnsi="NTPreCursivefk"/>
                <w:sz w:val="32"/>
              </w:rPr>
              <w:t>• Know how to use utensils and equipment including heat sources to prepare and cook food.</w:t>
            </w:r>
          </w:p>
          <w:p w:rsidR="00082FBD" w:rsidRPr="00082FBD" w:rsidRDefault="00082FBD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082FBD">
              <w:rPr>
                <w:rFonts w:ascii="NTPreCursivefk" w:hAnsi="NTPreCursivefk"/>
                <w:sz w:val="32"/>
              </w:rPr>
              <w:t>• Understand about seasonality in relation to food products and the source of different food products.</w:t>
            </w:r>
          </w:p>
          <w:p w:rsidR="00092A2B" w:rsidRPr="00DB0802" w:rsidRDefault="00082FBD" w:rsidP="00082FB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082FBD">
              <w:rPr>
                <w:rFonts w:ascii="NTPreCursivefk" w:hAnsi="NTPreCursivefk"/>
                <w:sz w:val="32"/>
              </w:rPr>
              <w:t>• Know and use relevant technical and sensory vocabulary.</w:t>
            </w:r>
          </w:p>
        </w:tc>
      </w:tr>
    </w:tbl>
    <w:p w:rsidR="00A53694" w:rsidRDefault="00A53694" w:rsidP="00A53694">
      <w:pPr>
        <w:rPr>
          <w:rFonts w:ascii="NTPreCursivefk" w:hAnsi="NTPreCursivefk"/>
          <w:sz w:val="48"/>
        </w:rPr>
      </w:pPr>
    </w:p>
    <w:p w:rsidR="00C97452" w:rsidRDefault="00C97452" w:rsidP="00A53694">
      <w:pPr>
        <w:rPr>
          <w:rFonts w:ascii="NTPreCursivefk" w:hAnsi="NTPreCursivefk"/>
          <w:sz w:val="48"/>
        </w:rPr>
      </w:pPr>
    </w:p>
    <w:p w:rsidR="00C97452" w:rsidRDefault="00C97452" w:rsidP="00A53694">
      <w:pPr>
        <w:rPr>
          <w:rFonts w:ascii="NTPreCursivefk" w:hAnsi="NTPreCursivefk"/>
          <w:sz w:val="48"/>
        </w:rPr>
      </w:pPr>
    </w:p>
    <w:p w:rsidR="00C97452" w:rsidRDefault="00C97452" w:rsidP="00A53694">
      <w:pPr>
        <w:rPr>
          <w:rFonts w:ascii="NTPreCursivefk" w:hAnsi="NTPreCursivefk"/>
          <w:sz w:val="48"/>
        </w:rPr>
      </w:pPr>
    </w:p>
    <w:p w:rsidR="00C97452" w:rsidRDefault="00C97452" w:rsidP="00A53694">
      <w:pPr>
        <w:rPr>
          <w:rFonts w:ascii="NTPreCursivefk" w:hAnsi="NTPreCursivefk"/>
          <w:sz w:val="48"/>
        </w:rPr>
      </w:pPr>
    </w:p>
    <w:p w:rsidR="00C97452" w:rsidRDefault="00C97452" w:rsidP="00A53694">
      <w:pPr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061B14" wp14:editId="32497D8C">
                <wp:simplePos x="0" y="0"/>
                <wp:positionH relativeFrom="column">
                  <wp:posOffset>1090930</wp:posOffset>
                </wp:positionH>
                <wp:positionV relativeFrom="paragraph">
                  <wp:posOffset>507673</wp:posOffset>
                </wp:positionV>
                <wp:extent cx="6019800" cy="457200"/>
                <wp:effectExtent l="152400" t="152400" r="171450" b="1714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AB342B" id="Rectangle 3" o:spid="_x0000_s1026" style="position:absolute;margin-left:85.9pt;margin-top:39.95pt;width:474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N3jgIAAC4FAAAOAAAAZHJzL2Uyb0RvYy54bWysVEtv2zAMvg/YfxB0X223SR9GnCJI0GFA&#10;1xZth54ZWX4AsqRRSpzu14+SnSbdehqWgyI+9JH8SHp2vesU20p0rdEFz05SzqQWpmx1XfAfzzdf&#10;LjlzHnQJymhZ8Ffp+PX886dZb3N5ahqjSomMQLTLe1vwxnubJ4kTjezAnRgrNRkrgx14ErFOSoSe&#10;0DuVnKbpedIbLC0aIZ0j7Wow8nnEryop/H1VOemZKjjl5uOJ8VyHM5nPIK8RbNOKMQ34hyw6aDUF&#10;fYNagQe2wfYvqK4VaJyp/IkwXWKqqhUy1kDVZOkf1Tw1YGWshchx9o0m9/9gxd32AVlbFvyMMw0d&#10;teiRSANdK8nOAj29dTl5PdkHHCVH11DrrsIu/FMVbBcpfX2jVO48E6Q8T7Ory5SYF2SbTC+oZwE0&#10;Oby26PxXaToWLgVHih6ZhO2t84Pr3iUE0+amVYr0kCvN+oKfTicRH2h6KgWeQnWW6nG65gxUTWMp&#10;PEZIZ1RbhufhtcN6vVTItkCjsUzDb8zsnVuIvQLXDH7RNLopHWBkHDJKNQi1Mj1DoOjZ2dUFAX4Q&#10;aJpOVoMe/HdTDrjZxXSMDzko28CgpsoOWQ35Ru5CnHg5ip6ERg2tCbe1KV+ps2iIU6LfWXHTUim3&#10;4PwDIM04KWlv/T0dFcEV3Iw3zhqDvz7SB38aPbJy1tPOEMk/N4CSM/VN01BeZZNJWLIoxGZzhseW&#10;9bFFb7qlIe6zmF280mP0an+t0HQvtN6LEJVMoAXFHto5Cks/7DJ9IIRcLKIbLZYFf6ufrAjgoQWh&#10;ic+7F0A7Tpmn+bwz+/0izt8P2+AbXmqz2HhTtXESD7wS+UGgpRz6MXxAwtYfy9Hr8Jmb/wYAAP//&#10;AwBQSwMEFAAGAAgAAAAhANoZpSfdAAAACwEAAA8AAABkcnMvZG93bnJldi54bWxMj81OwzAQhO9I&#10;vIO1SNyoY6SQH+JUCITgSkPvjr0kUWI7xG4beHq2J3rb2R3NflNtVzuxIy5h8E6C2CTA0GlvBtdJ&#10;+Gxe73JgISpn1OQdSvjBANv6+qpSpfEn94HHXewYhbhQKgl9jHPJedA9WhU2fkZHty+/WBVJLh03&#10;izpRuJ34fZI8cKsGRx96NeNzj3rcHayEt0ane91kL/t3M36P+jdv5zSX8vZmfXoEFnGN/2Y44xM6&#10;1MTU+oMzgU2kM0HoUUJWFMDOBiEK2rQ0paIAXlf8skP9BwAA//8DAFBLAQItABQABgAIAAAAIQC2&#10;gziS/gAAAOEBAAATAAAAAAAAAAAAAAAAAAAAAABbQ29udGVudF9UeXBlc10ueG1sUEsBAi0AFAAG&#10;AAgAAAAhADj9If/WAAAAlAEAAAsAAAAAAAAAAAAAAAAALwEAAF9yZWxzLy5yZWxzUEsBAi0AFAAG&#10;AAgAAAAhAF5DY3eOAgAALgUAAA4AAAAAAAAAAAAAAAAALgIAAGRycy9lMm9Eb2MueG1sUEsBAi0A&#10;FAAGAAgAAAAhANoZpSfdAAAACwEAAA8AAAAAAAAAAAAAAAAA6AQAAGRycy9kb3ducmV2LnhtbFBL&#10;BQYAAAAABAAEAPMAAADyBQAAAAA=&#10;" filled="f" strokecolor="#c00000" strokeweight="2pt"/>
            </w:pict>
          </mc:Fallback>
        </mc:AlternateContent>
      </w:r>
    </w:p>
    <w:p w:rsidR="00C97452" w:rsidRDefault="00C97452" w:rsidP="00A53694">
      <w:pPr>
        <w:rPr>
          <w:rFonts w:ascii="NTPreCursivefk" w:hAnsi="NTPreCursivefk"/>
          <w:sz w:val="48"/>
        </w:rPr>
      </w:pPr>
      <w:r>
        <w:rPr>
          <w:rFonts w:ascii="NTPreCursivefk" w:hAnsi="NTPreCursivefk"/>
          <w:sz w:val="48"/>
        </w:rPr>
        <w:tab/>
      </w:r>
      <w:r>
        <w:rPr>
          <w:rFonts w:ascii="NTPreCursivefk" w:hAnsi="NTPreCursivefk"/>
          <w:sz w:val="48"/>
        </w:rPr>
        <w:tab/>
      </w:r>
      <w:r>
        <w:rPr>
          <w:rFonts w:ascii="NTPreCursivefk" w:hAnsi="NTPreCursivefk"/>
          <w:sz w:val="48"/>
        </w:rPr>
        <w:tab/>
      </w:r>
      <w:r>
        <w:rPr>
          <w:rFonts w:ascii="NTPreCursivefk" w:hAnsi="NTPreCursivefk"/>
          <w:sz w:val="48"/>
        </w:rPr>
        <w:tab/>
      </w:r>
      <w:r>
        <w:rPr>
          <w:rFonts w:ascii="NTPreCursivefk" w:hAnsi="NTPreCursivefk"/>
          <w:sz w:val="48"/>
        </w:rPr>
        <w:tab/>
      </w:r>
      <w:r>
        <w:rPr>
          <w:rFonts w:ascii="NTPreCursivefk" w:hAnsi="NTPreCursivefk"/>
          <w:sz w:val="48"/>
        </w:rPr>
        <w:tab/>
        <w:t>Summer 2 Cam Slides</w:t>
      </w:r>
    </w:p>
    <w:p w:rsidR="00C97452" w:rsidRDefault="00C97452" w:rsidP="00A53694">
      <w:pPr>
        <w:rPr>
          <w:rFonts w:ascii="NTPreCursivefk" w:hAnsi="NTPreCursivefk"/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C97452" w:rsidRPr="00DB0802" w:rsidTr="001A41AE">
        <w:tc>
          <w:tcPr>
            <w:tcW w:w="11874" w:type="dxa"/>
          </w:tcPr>
          <w:p w:rsidR="00C97452" w:rsidRPr="00DB0802" w:rsidRDefault="00C97452" w:rsidP="001A41AE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C97452" w:rsidRPr="00DB0802" w:rsidTr="001A41AE">
        <w:tc>
          <w:tcPr>
            <w:tcW w:w="11874" w:type="dxa"/>
          </w:tcPr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Designing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• Generate innovative ideas by carrying out research using surveys, interviews, questionnaires and web-based resources.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• Develop a simple design specification to guide their thinking.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• Develop and communicate ideas through discussion, annotated drawings, exploded drawings and drawings from different views.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Making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 xml:space="preserve">• Produce detailed lists of tools, equipment and materials. Formulate </w:t>
            </w:r>
            <w:proofErr w:type="gramStart"/>
            <w:r w:rsidRPr="00C97452">
              <w:rPr>
                <w:rFonts w:ascii="NTPreCursivefk" w:hAnsi="NTPreCursivefk"/>
                <w:sz w:val="32"/>
              </w:rPr>
              <w:t>step-by-step</w:t>
            </w:r>
            <w:proofErr w:type="gramEnd"/>
            <w:r w:rsidRPr="00C97452">
              <w:rPr>
                <w:rFonts w:ascii="NTPreCursivefk" w:hAnsi="NTPreCursivefk"/>
                <w:sz w:val="32"/>
              </w:rPr>
              <w:t xml:space="preserve"> plans and, if appropriate, allocate tasks within a team.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 xml:space="preserve">• Select from and use a range of tools and equipment to make products that that </w:t>
            </w:r>
            <w:proofErr w:type="gramStart"/>
            <w:r w:rsidRPr="00C97452">
              <w:rPr>
                <w:rFonts w:ascii="NTPreCursivefk" w:hAnsi="NTPreCursivefk"/>
                <w:sz w:val="32"/>
              </w:rPr>
              <w:t>are accurately assembled and well finished</w:t>
            </w:r>
            <w:proofErr w:type="gramEnd"/>
            <w:r w:rsidRPr="00C97452">
              <w:rPr>
                <w:rFonts w:ascii="NTPreCursivefk" w:hAnsi="NTPreCursivefk"/>
                <w:sz w:val="32"/>
              </w:rPr>
              <w:t>. Work within the constraints of time, resources and cost.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lastRenderedPageBreak/>
              <w:t>Evaluating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• Compare the final product to the original design specification.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• Test products with the intended user, where safe and practical, and critically evaluate the quality of the design, manufacture, functionality and fitness for purpose.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• Consider the views of others to improve their work.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• Investigate famous manufacturing and engineering companies relevant to the project.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Technical knowledge and understanding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• Understand that mechanical systems have an input, process and an output.</w:t>
            </w:r>
          </w:p>
          <w:p w:rsidR="00C97452" w:rsidRPr="00C9745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 xml:space="preserve">• Understand how cams </w:t>
            </w:r>
            <w:proofErr w:type="gramStart"/>
            <w:r w:rsidRPr="00C97452">
              <w:rPr>
                <w:rFonts w:ascii="NTPreCursivefk" w:hAnsi="NTPreCursivefk"/>
                <w:sz w:val="32"/>
              </w:rPr>
              <w:t>can be used</w:t>
            </w:r>
            <w:proofErr w:type="gramEnd"/>
            <w:r w:rsidRPr="00C97452">
              <w:rPr>
                <w:rFonts w:ascii="NTPreCursivefk" w:hAnsi="NTPreCursivefk"/>
                <w:sz w:val="32"/>
              </w:rPr>
              <w:t xml:space="preserve"> to produce different types of movement and change the direction of movement.</w:t>
            </w:r>
          </w:p>
          <w:p w:rsidR="00C97452" w:rsidRPr="00DB0802" w:rsidRDefault="00C97452" w:rsidP="00C97452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C97452">
              <w:rPr>
                <w:rFonts w:ascii="NTPreCursivefk" w:hAnsi="NTPreCursivefk"/>
                <w:sz w:val="32"/>
              </w:rPr>
              <w:t>• Know and use technical vocabulary relevant to the project.</w:t>
            </w:r>
            <w:bookmarkStart w:id="0" w:name="_GoBack"/>
            <w:bookmarkEnd w:id="0"/>
          </w:p>
        </w:tc>
      </w:tr>
    </w:tbl>
    <w:p w:rsidR="00C97452" w:rsidRPr="00DB0802" w:rsidRDefault="00C97452" w:rsidP="00A53694">
      <w:pPr>
        <w:rPr>
          <w:rFonts w:ascii="NTPreCursivefk" w:hAnsi="NTPreCursivefk"/>
          <w:sz w:val="48"/>
        </w:rPr>
      </w:pPr>
    </w:p>
    <w:sectPr w:rsidR="00C97452" w:rsidRPr="00DB0802" w:rsidSect="00DB080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02" w:rsidRDefault="00DB0802" w:rsidP="00DB0802">
      <w:pPr>
        <w:spacing w:after="0" w:line="240" w:lineRule="auto"/>
      </w:pPr>
      <w:r>
        <w:separator/>
      </w:r>
    </w:p>
  </w:endnote>
  <w:endnote w:type="continuationSeparator" w:id="0">
    <w:p w:rsidR="00DB0802" w:rsidRDefault="00DB0802" w:rsidP="00DB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02" w:rsidRDefault="00DB0802" w:rsidP="00DB0802">
      <w:pPr>
        <w:spacing w:after="0" w:line="240" w:lineRule="auto"/>
      </w:pPr>
      <w:r>
        <w:separator/>
      </w:r>
    </w:p>
  </w:footnote>
  <w:footnote w:type="continuationSeparator" w:id="0">
    <w:p w:rsidR="00DB0802" w:rsidRDefault="00DB0802" w:rsidP="00DB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4F" w:rsidRPr="00D6482C" w:rsidRDefault="00092A2B" w:rsidP="00D6482C">
    <w:pPr>
      <w:pStyle w:val="Header"/>
      <w:jc w:val="center"/>
      <w:rPr>
        <w:rFonts w:ascii="NTPreCursivefk" w:hAnsi="NTPreCursivefk"/>
        <w:sz w:val="36"/>
      </w:rPr>
    </w:pPr>
    <w:r>
      <w:rPr>
        <w:rFonts w:ascii="NTPreCursivefk" w:hAnsi="NTPreCursivefk"/>
        <w:sz w:val="48"/>
      </w:rPr>
      <w:t>Eagles</w:t>
    </w:r>
    <w:r w:rsidR="00CA02BC">
      <w:rPr>
        <w:rFonts w:ascii="NTPreCursivefk" w:hAnsi="NTPreCursivefk"/>
        <w:sz w:val="48"/>
      </w:rPr>
      <w:t xml:space="preserve"> </w:t>
    </w:r>
    <w:r w:rsidR="005B4ED6">
      <w:rPr>
        <w:rFonts w:ascii="NTPreCursivefk" w:hAnsi="NTPreCursivefk"/>
        <w:sz w:val="48"/>
      </w:rPr>
      <w:t>D&amp;T</w:t>
    </w:r>
    <w:r w:rsidR="00431A1D">
      <w:rPr>
        <w:rFonts w:ascii="NTPreCursivefk" w:hAnsi="NTPreCursivefk"/>
        <w:sz w:val="48"/>
      </w:rPr>
      <w:t xml:space="preserve"> </w:t>
    </w:r>
    <w:r w:rsidR="00102D4F" w:rsidRPr="00102D4F">
      <w:rPr>
        <w:rFonts w:ascii="NTPreCursivefk" w:hAnsi="NTPreCursivefk"/>
        <w:sz w:val="48"/>
      </w:rPr>
      <w:t>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D4E65C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3B2"/>
    <w:multiLevelType w:val="hybridMultilevel"/>
    <w:tmpl w:val="B3B4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87816"/>
    <w:multiLevelType w:val="hybridMultilevel"/>
    <w:tmpl w:val="F958669E"/>
    <w:lvl w:ilvl="0" w:tplc="FC529588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C743BF6"/>
    <w:multiLevelType w:val="hybridMultilevel"/>
    <w:tmpl w:val="99F25A12"/>
    <w:lvl w:ilvl="0" w:tplc="9D80E13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54CB"/>
    <w:multiLevelType w:val="hybridMultilevel"/>
    <w:tmpl w:val="891C6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9068D"/>
    <w:multiLevelType w:val="hybridMultilevel"/>
    <w:tmpl w:val="E32E1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1C93"/>
    <w:multiLevelType w:val="hybridMultilevel"/>
    <w:tmpl w:val="54220EAA"/>
    <w:lvl w:ilvl="0" w:tplc="B6F8F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510"/>
    <w:multiLevelType w:val="hybridMultilevel"/>
    <w:tmpl w:val="ACD8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D08A8"/>
    <w:multiLevelType w:val="hybridMultilevel"/>
    <w:tmpl w:val="41A81B7E"/>
    <w:lvl w:ilvl="0" w:tplc="43545A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A1341"/>
    <w:multiLevelType w:val="hybridMultilevel"/>
    <w:tmpl w:val="D56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91A1F"/>
    <w:multiLevelType w:val="hybridMultilevel"/>
    <w:tmpl w:val="0C8A8BBE"/>
    <w:lvl w:ilvl="0" w:tplc="4B0A33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0"/>
  </w:num>
  <w:num w:numId="10">
    <w:abstractNumId w:val="8"/>
  </w:num>
  <w:num w:numId="11">
    <w:abstractNumId w:val="0"/>
  </w:num>
  <w:num w:numId="12">
    <w:abstractNumId w:val="9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02"/>
    <w:rsid w:val="00082FBD"/>
    <w:rsid w:val="00092A2B"/>
    <w:rsid w:val="00102D4F"/>
    <w:rsid w:val="00146E79"/>
    <w:rsid w:val="001E5BD4"/>
    <w:rsid w:val="0037335B"/>
    <w:rsid w:val="00431A1D"/>
    <w:rsid w:val="005B4ED6"/>
    <w:rsid w:val="005F6E0B"/>
    <w:rsid w:val="00652E92"/>
    <w:rsid w:val="006B0C89"/>
    <w:rsid w:val="007C4FD3"/>
    <w:rsid w:val="007E02A5"/>
    <w:rsid w:val="00860786"/>
    <w:rsid w:val="008E2D05"/>
    <w:rsid w:val="0095373C"/>
    <w:rsid w:val="009D15FC"/>
    <w:rsid w:val="00A53694"/>
    <w:rsid w:val="00A8678C"/>
    <w:rsid w:val="00B277CB"/>
    <w:rsid w:val="00C924E0"/>
    <w:rsid w:val="00C97452"/>
    <w:rsid w:val="00CA02BC"/>
    <w:rsid w:val="00CB1B7E"/>
    <w:rsid w:val="00CE4873"/>
    <w:rsid w:val="00D63130"/>
    <w:rsid w:val="00D6482C"/>
    <w:rsid w:val="00D95DA7"/>
    <w:rsid w:val="00D97EAA"/>
    <w:rsid w:val="00DA06AA"/>
    <w:rsid w:val="00DB0802"/>
    <w:rsid w:val="00EB0145"/>
    <w:rsid w:val="00F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52EC"/>
  <w15:docId w15:val="{F67B19F8-9876-4CEA-BE1E-9D553A15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02"/>
  </w:style>
  <w:style w:type="paragraph" w:styleId="Footer">
    <w:name w:val="footer"/>
    <w:basedOn w:val="Normal"/>
    <w:link w:val="Foot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02"/>
  </w:style>
  <w:style w:type="paragraph" w:styleId="BalloonText">
    <w:name w:val="Balloon Text"/>
    <w:basedOn w:val="Normal"/>
    <w:link w:val="BalloonTextChar"/>
    <w:uiPriority w:val="99"/>
    <w:semiHidden/>
    <w:unhideWhenUsed/>
    <w:rsid w:val="00D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DB080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Bladen</dc:creator>
  <cp:lastModifiedBy>lhoarty@bishopwilson.cheshire.sch.uk</cp:lastModifiedBy>
  <cp:revision>6</cp:revision>
  <dcterms:created xsi:type="dcterms:W3CDTF">2021-11-08T16:53:00Z</dcterms:created>
  <dcterms:modified xsi:type="dcterms:W3CDTF">2022-10-30T10:26:00Z</dcterms:modified>
</cp:coreProperties>
</file>